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8645" w14:textId="77777777" w:rsidR="0018109B" w:rsidRPr="00A0042F" w:rsidRDefault="0018109B" w:rsidP="0018109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A0042F">
        <w:rPr>
          <w:rFonts w:ascii="inherit" w:eastAsia="Times New Roman" w:hAnsi="inherit" w:cs="Segoe UI Historic"/>
          <w:color w:val="050505"/>
          <w:sz w:val="29"/>
          <w:szCs w:val="32"/>
        </w:rPr>
        <w:t>Mercedes C300 2017</w:t>
      </w:r>
    </w:p>
    <w:p w14:paraId="3E04CC29" w14:textId="77777777" w:rsidR="0018109B" w:rsidRPr="00A0042F" w:rsidRDefault="0018109B" w:rsidP="0018109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</w:rPr>
      </w:pPr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مرسيدس </w:t>
      </w:r>
      <w:r w:rsidRPr="00A0042F">
        <w:rPr>
          <w:rFonts w:ascii="inherit" w:eastAsia="Times New Roman" w:hAnsi="inherit" w:cs="Segoe UI Historic"/>
          <w:color w:val="050505"/>
          <w:sz w:val="29"/>
          <w:szCs w:val="32"/>
        </w:rPr>
        <w:t>c300 2017</w:t>
      </w:r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</w:t>
      </w:r>
    </w:p>
    <w:p w14:paraId="5919294E" w14:textId="77777777" w:rsidR="0018109B" w:rsidRPr="00A0042F" w:rsidRDefault="0018109B" w:rsidP="0018109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كلين </w:t>
      </w:r>
      <w:proofErr w:type="spellStart"/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>تايتل</w:t>
      </w:r>
      <w:proofErr w:type="spellEnd"/>
    </w:p>
    <w:p w14:paraId="355286C7" w14:textId="77777777" w:rsidR="0018109B" w:rsidRPr="00A0042F" w:rsidRDefault="0018109B" w:rsidP="0018109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ماشيه ١٢ </w:t>
      </w:r>
      <w:proofErr w:type="gramStart"/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>الف</w:t>
      </w:r>
      <w:proofErr w:type="gramEnd"/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ميل فقط..</w:t>
      </w:r>
    </w:p>
    <w:p w14:paraId="516C35C1" w14:textId="77777777" w:rsidR="00A0042F" w:rsidRDefault="0018109B" w:rsidP="0018109B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9"/>
          <w:szCs w:val="32"/>
          <w:rtl/>
        </w:rPr>
      </w:pPr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رقم بغداد باسمي معروفه مواصفات </w:t>
      </w:r>
      <w:proofErr w:type="gramStart"/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>ال</w:t>
      </w:r>
      <w:r w:rsidRPr="00A0042F">
        <w:rPr>
          <w:rFonts w:ascii="inherit" w:eastAsia="Times New Roman" w:hAnsi="inherit" w:cs="Segoe UI Historic"/>
          <w:color w:val="050505"/>
          <w:sz w:val="29"/>
          <w:szCs w:val="32"/>
        </w:rPr>
        <w:t>c</w:t>
      </w:r>
      <w:proofErr w:type="gramEnd"/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بانوراما </w:t>
      </w:r>
    </w:p>
    <w:p w14:paraId="3A095A48" w14:textId="08061813" w:rsidR="0018109B" w:rsidRPr="00A0042F" w:rsidRDefault="0018109B" w:rsidP="00A004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رادار </w:t>
      </w:r>
    </w:p>
    <w:p w14:paraId="13D95BC5" w14:textId="77777777" w:rsidR="0018109B" w:rsidRPr="00A0042F" w:rsidRDefault="0018109B" w:rsidP="0018109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مكان </w:t>
      </w:r>
      <w:proofErr w:type="spellStart"/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>السياره</w:t>
      </w:r>
      <w:proofErr w:type="spellEnd"/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بابل / حي بابل</w:t>
      </w:r>
    </w:p>
    <w:p w14:paraId="14A23F5A" w14:textId="77777777" w:rsidR="0018109B" w:rsidRPr="00A0042F" w:rsidRDefault="0018109B" w:rsidP="0018109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السعر: 31900$ (319 </w:t>
      </w:r>
      <w:proofErr w:type="gramStart"/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>ورقه )</w:t>
      </w:r>
      <w:proofErr w:type="gramEnd"/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 وبيها مجال بسيط حك </w:t>
      </w:r>
      <w:proofErr w:type="spellStart"/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>الجيه</w:t>
      </w:r>
      <w:proofErr w:type="spellEnd"/>
    </w:p>
    <w:p w14:paraId="2F652EAC" w14:textId="77777777" w:rsidR="0018109B" w:rsidRPr="00A0042F" w:rsidRDefault="0018109B" w:rsidP="0018109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9"/>
          <w:szCs w:val="32"/>
          <w:rtl/>
        </w:rPr>
      </w:pPr>
      <w:r w:rsidRPr="00A0042F">
        <w:rPr>
          <w:rFonts w:ascii="inherit" w:eastAsia="Times New Roman" w:hAnsi="inherit" w:cs="Times New Roman"/>
          <w:color w:val="050505"/>
          <w:sz w:val="29"/>
          <w:szCs w:val="32"/>
          <w:rtl/>
        </w:rPr>
        <w:t xml:space="preserve">للاستفسار الاتصال .٧٧٢٣٧٢٤٢٢٢ </w:t>
      </w:r>
    </w:p>
    <w:p w14:paraId="3897AEE0" w14:textId="77777777" w:rsidR="00B90990" w:rsidRPr="00A0042F" w:rsidRDefault="00B90990">
      <w:pPr>
        <w:rPr>
          <w:sz w:val="32"/>
          <w:szCs w:val="32"/>
        </w:rPr>
      </w:pPr>
    </w:p>
    <w:sectPr w:rsidR="00B90990" w:rsidRPr="00A0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6"/>
    <w:rsid w:val="0018109B"/>
    <w:rsid w:val="001C17E6"/>
    <w:rsid w:val="00A0042F"/>
    <w:rsid w:val="00B9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BD39"/>
  <w15:chartTrackingRefBased/>
  <w15:docId w15:val="{59CD0CA4-A569-481E-B665-BD0A8DC5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2022-11-19T12:34:00Z</dcterms:created>
  <dcterms:modified xsi:type="dcterms:W3CDTF">2022-12-18T10:08:00Z</dcterms:modified>
</cp:coreProperties>
</file>